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C" w:rsidRDefault="003841DC" w:rsidP="0038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врачах, работающих в ООО «АИСТ»</w:t>
      </w: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Геннадьевна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Диплом: РФ г. Стерлитамак Государственное автономное образовательное учреждение среднего профессионального образования РБ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медицинский колледж г. Стерлитамак. Специальность стоматология. Квалификация зубной врач.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22 июня 2010 года №02 БА 003063.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«Стоматология» № 1177242424758.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МС4860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«Стоматологическая помощь населению» № 772700030693.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ПК5569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 Владимир Борисович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Диплом: РФ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 г. Уфа. Квалификация врач-стоматолог. Специальность стоматология.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04.07.2015 года № 100218 0386814.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общей практики» № 1177242424761.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МС4863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общей практики» № 772700030696.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ПК5572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 МЗРФ в РБ: протокол от 11.12.2020 № 6. По специальности Ортодонтия. Действителен 5 лет.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Ишбулдина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Диплом: РФ Государственное образовательное учреждение высшего профессионального образования «Башкирский государственный медицинский университет Федерального агентства по здравоохранению и социальному развитию» г. Уфа. Квалификация врач. Специальность стоматология. Выдан 30.06.2011 № ВСГ 4940468.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(интернатура): РФ Министерство здравоохранения Российской Федерации Башкирский государственный университет 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фа. Квалификация врач стоматолог общей практики. Выдано 30.08.2012 года № 5855.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РФ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Федерации. Специальность стоматология общей практики.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30.10.2017 года. №010204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0019231.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Мунировна</w:t>
      </w:r>
      <w:proofErr w:type="spellEnd"/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Диплом: РФ Государственное бюджетное образовательное учреждение высшего профессионального образования «Башкирский государственный медицинский </w:t>
      </w:r>
      <w:r>
        <w:rPr>
          <w:rFonts w:ascii="Times New Roman" w:hAnsi="Times New Roman" w:cs="Times New Roman"/>
          <w:sz w:val="26"/>
          <w:szCs w:val="26"/>
        </w:rPr>
        <w:lastRenderedPageBreak/>
        <w:t>университет» Министерства здравоохранения Российской Федерации г. Уфа. Квалификация врач-стоматолог. Специальность стоматология. Выдан 20.05.2018г. №1002040028410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об аккредитации: РФ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 г. Уфа. По специальности Стоматология общей практики. № 332400071297 от 11.07.2018г. Действительно 5 лет</w:t>
      </w:r>
    </w:p>
    <w:p w:rsidR="003841DC" w:rsidRDefault="003841DC" w:rsidP="0038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Карманчик Елена Валерьевна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Диплом: РФ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 г. Уфа. Квалификация врач-стоматолог. Специальность стоматология. Выдан 29.06.2020г. № 1002310290608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 МЗРФ в РБ: протокол от 27.11.2020 № 6. По специальности Стоматология.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Осипов 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Макарович</w:t>
      </w:r>
      <w:proofErr w:type="spellEnd"/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(дубликат): РФ Государственное образовательное учреждение высшего профессионального образования «Башкирский государственный медицинский университет Федерального агентства по здравоохранению и социальному развитию» г. Уфа. Квалификация врач-стоматолог. Специальность Стоматология. Выдан 25.02.2006 № ВСВ 1155168.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(интернатура): РФ Министерство здравоохранения Российской Федерации Башкирский государственный университет 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фа. Квалификация врач стоматолог-ортопед. Выдано 01.08.2000 года № 867-2001. 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ортопедическая» № 1177242424765.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МС4867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ортопедическая» № 772700030700.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ПК5576 от 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Туватуллин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Робертович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Диплом: РФ Государственное образовательное учреждение высшего профессионального образования «Башкирский государственный медицинский университет Федерального агентства по здравоохранению и социальному развитию» г. Уфа. Квалификация врач. Специальность стоматология. Выдан 30.06.2009 № ВСГ 2446877.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(интернатура): РФ Министерство здравоохранения Российской Федерации Башкирский государственный университет 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фа. Квалификация врач стоматолог общей практики. Выдано 31.07.2010 года № 4680.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ортопедическая» № 1177242424755.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МС4484/04/2020 от 9.04.2020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ортопедическая» № 772700030846.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ПК686/04/2020 от 9.04.2020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хирургическая» № 1177242424775.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МС4499/05/2020 от 12.05.2020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Москва, по специальности «Стоматология хирургическая» № 772700030797.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Номер ПК2697/05/2020 от 12.05.2020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специалиста: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Москва, по специальности «Организация здравоохранения и общественное здоровье» № 11772424757 от 08.06.2020 Действителен 5 лет.</w:t>
      </w:r>
    </w:p>
    <w:p w:rsidR="003841DC" w:rsidRDefault="003841DC" w:rsidP="003841D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квалификации: ООО ДПО «Университет профессиональных стандартов»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Москва, по специальности «Организация здравоохранения и общественное здоровье» № ПК5568. от 08.06.2020 Действительно 5 лет</w:t>
      </w:r>
    </w:p>
    <w:p w:rsidR="003841DC" w:rsidRDefault="003841DC" w:rsidP="00384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1DC" w:rsidRDefault="003841DC" w:rsidP="00384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D4D" w:rsidRDefault="008E6D4D"/>
    <w:sectPr w:rsidR="008E6D4D" w:rsidSect="008E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DC"/>
    <w:rsid w:val="003841DC"/>
    <w:rsid w:val="008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2022-05-25T09:00:00Z</dcterms:created>
  <dcterms:modified xsi:type="dcterms:W3CDTF">2022-05-25T09:01:00Z</dcterms:modified>
</cp:coreProperties>
</file>